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BD08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C767E7" w:rsidP="00C767E7">
      <w:pPr>
        <w:pStyle w:val="2"/>
        <w:ind w:right="-981"/>
        <w:jc w:val="left"/>
        <w:rPr>
          <w:b w:val="0"/>
          <w:sz w:val="36"/>
          <w:szCs w:val="32"/>
        </w:rPr>
      </w:pPr>
      <w:r w:rsidRPr="00E4072E">
        <w:rPr>
          <w:b w:val="0"/>
          <w:sz w:val="32"/>
          <w:szCs w:val="28"/>
        </w:rPr>
        <w:t>МИНИСТЕРСТВО НА ЗЕМЕДЕЛИЕТО</w:t>
      </w:r>
      <w:r w:rsidR="003A1C23">
        <w:rPr>
          <w:b w:val="0"/>
          <w:sz w:val="32"/>
          <w:szCs w:val="28"/>
        </w:rPr>
        <w:t xml:space="preserve"> И ХРАНИТЕ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703760">
        <w:rPr>
          <w:b/>
          <w:lang w:val="en-US"/>
        </w:rPr>
        <w:t>83</w:t>
      </w:r>
      <w:r w:rsidR="003A1C23">
        <w:rPr>
          <w:b/>
          <w:lang w:val="en-US"/>
        </w:rPr>
        <w:t xml:space="preserve"> </w:t>
      </w:r>
      <w:r w:rsidR="00C767E7" w:rsidRPr="00761062">
        <w:rPr>
          <w:b/>
        </w:rPr>
        <w:t>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9E6F89">
        <w:rPr>
          <w:b/>
          <w:lang w:val="en-US"/>
        </w:rPr>
        <w:t>28</w:t>
      </w:r>
      <w:r w:rsidR="00E305C6" w:rsidRPr="00057551">
        <w:rPr>
          <w:b/>
        </w:rPr>
        <w:t>.09.</w:t>
      </w:r>
      <w:r w:rsidR="003A1C23">
        <w:rPr>
          <w:b/>
        </w:rPr>
        <w:t>2023</w:t>
      </w:r>
      <w:r w:rsidR="009D577C">
        <w:rPr>
          <w:b/>
        </w:rPr>
        <w:t xml:space="preserve">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1C0068" w:rsidRPr="001C0068" w:rsidRDefault="00C767E7" w:rsidP="009D577C">
      <w:pPr>
        <w:autoSpaceDE w:val="0"/>
        <w:autoSpaceDN w:val="0"/>
        <w:adjustRightInd w:val="0"/>
        <w:spacing w:line="255" w:lineRule="exact"/>
        <w:jc w:val="both"/>
        <w:rPr>
          <w:szCs w:val="26"/>
        </w:rPr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257559" w:rsidRPr="00257559">
        <w:rPr>
          <w:b/>
        </w:rPr>
        <w:t xml:space="preserve"> </w:t>
      </w:r>
      <w:r w:rsidR="00E4072E" w:rsidRPr="00922114">
        <w:t>№</w:t>
      </w:r>
      <w:r w:rsidR="00E4072E">
        <w:rPr>
          <w:b/>
          <w:lang w:val="en-US"/>
        </w:rPr>
        <w:t xml:space="preserve"> </w:t>
      </w:r>
      <w:r w:rsidR="005C2964">
        <w:t xml:space="preserve">РД-04-57/04.08.2023 г. </w:t>
      </w:r>
      <w:r w:rsidR="00420412" w:rsidRPr="00922114">
        <w:t>и</w:t>
      </w:r>
      <w:r w:rsidR="00E4072E">
        <w:rPr>
          <w:b/>
        </w:rPr>
        <w:t xml:space="preserve"> </w:t>
      </w:r>
      <w:r w:rsidR="003A1C23">
        <w:t>споразумение</w:t>
      </w:r>
      <w:r w:rsidR="001C0068">
        <w:t xml:space="preserve"> за разпределение</w:t>
      </w:r>
      <w:r w:rsidRPr="009907C5">
        <w:t xml:space="preserve"> на масивите за </w:t>
      </w:r>
      <w:r>
        <w:t>ползване</w:t>
      </w:r>
      <w:r w:rsidRPr="009907C5">
        <w:t xml:space="preserve"> изготвено на основание чл. 37в, ал.</w:t>
      </w:r>
      <w:r w:rsidR="003A1C23">
        <w:t>1</w:t>
      </w:r>
      <w:r>
        <w:t xml:space="preserve"> от ЗСПЗЗ за стопанската</w:t>
      </w:r>
      <w:r w:rsidRPr="009907C5">
        <w:t xml:space="preserve"> </w:t>
      </w:r>
      <w:r w:rsidR="003A1C23" w:rsidRPr="00584161">
        <w:t>2023</w:t>
      </w:r>
      <w:r w:rsidRPr="00584161">
        <w:t>/20</w:t>
      </w:r>
      <w:r w:rsidR="003A1C23" w:rsidRPr="00584161">
        <w:rPr>
          <w:lang w:val="en-US"/>
        </w:rPr>
        <w:t>24</w:t>
      </w:r>
      <w:r w:rsidRPr="00584161">
        <w:t>г.</w:t>
      </w:r>
      <w:r w:rsidRPr="009907C5">
        <w:t xml:space="preserve"> за землището на</w:t>
      </w:r>
      <w:r w:rsidRPr="00E305C6">
        <w:t xml:space="preserve"> </w:t>
      </w:r>
      <w:r w:rsidR="001C0068" w:rsidRPr="001C0068">
        <w:rPr>
          <w:bCs/>
          <w:szCs w:val="26"/>
        </w:rPr>
        <w:t xml:space="preserve">с. </w:t>
      </w:r>
      <w:r w:rsidR="00922114">
        <w:rPr>
          <w:bCs/>
          <w:szCs w:val="26"/>
        </w:rPr>
        <w:t>Кожари, ЕКАТТЕ 37592</w:t>
      </w:r>
      <w:r w:rsidR="001C0068" w:rsidRPr="001C0068">
        <w:rPr>
          <w:bCs/>
          <w:szCs w:val="26"/>
        </w:rPr>
        <w:t>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</w:p>
    <w:p w:rsidR="00E305C6" w:rsidRDefault="00E305C6" w:rsidP="001C0068">
      <w:pPr>
        <w:autoSpaceDE w:val="0"/>
        <w:autoSpaceDN w:val="0"/>
        <w:adjustRightInd w:val="0"/>
        <w:spacing w:line="249" w:lineRule="exact"/>
        <w:jc w:val="both"/>
        <w:rPr>
          <w:b/>
          <w:sz w:val="28"/>
          <w:szCs w:val="28"/>
        </w:rPr>
      </w:pP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Default="00E4072E" w:rsidP="00E305C6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</w:t>
      </w:r>
      <w:r w:rsidR="003A1C23">
        <w:t>Споразумение</w:t>
      </w:r>
      <w:r w:rsidRPr="00057551">
        <w:t xml:space="preserve">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</w:t>
      </w:r>
      <w:r w:rsidR="00922114">
        <w:t>ПО-3098</w:t>
      </w:r>
      <w:r w:rsidR="005C2964">
        <w:t xml:space="preserve">/ 04.09.2023 г.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 xml:space="preserve">за землището на </w:t>
      </w:r>
      <w:r w:rsidR="00922114" w:rsidRPr="001C0068">
        <w:rPr>
          <w:bCs/>
          <w:szCs w:val="26"/>
        </w:rPr>
        <w:t xml:space="preserve">с. </w:t>
      </w:r>
      <w:r w:rsidR="00922114">
        <w:rPr>
          <w:bCs/>
          <w:szCs w:val="26"/>
        </w:rPr>
        <w:t>Кожари, ЕКАТТЕ 37592</w:t>
      </w:r>
      <w:r w:rsidR="001C0068" w:rsidRPr="001C0068">
        <w:rPr>
          <w:bCs/>
          <w:szCs w:val="26"/>
        </w:rPr>
        <w:t>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  <w:r w:rsidR="001C0068" w:rsidRPr="00057551">
        <w:t xml:space="preserve"> </w:t>
      </w:r>
      <w:r w:rsidR="00C767E7" w:rsidRPr="00057551">
        <w:t xml:space="preserve">за стопанската </w:t>
      </w:r>
      <w:r w:rsidR="003A1C23" w:rsidRPr="00584161">
        <w:t>2023</w:t>
      </w:r>
      <w:r w:rsidR="00C767E7" w:rsidRPr="00584161">
        <w:t>–20</w:t>
      </w:r>
      <w:r w:rsidR="003A1C23" w:rsidRPr="00584161">
        <w:rPr>
          <w:lang w:val="en-US"/>
        </w:rPr>
        <w:t>24</w:t>
      </w:r>
      <w:r w:rsidR="00C767E7" w:rsidRPr="00584161">
        <w:t>г</w:t>
      </w:r>
      <w:r w:rsidR="00C767E7" w:rsidRPr="00057551">
        <w:t>. за имотите подробно описани в Приложение 1 към настоящата заповед за следните  ползватели, както следва:</w:t>
      </w:r>
    </w:p>
    <w:p w:rsidR="00922114" w:rsidRPr="00057551" w:rsidRDefault="00922114" w:rsidP="00E305C6">
      <w:pPr>
        <w:autoSpaceDE w:val="0"/>
        <w:autoSpaceDN w:val="0"/>
        <w:adjustRightInd w:val="0"/>
        <w:spacing w:line="249" w:lineRule="exact"/>
        <w:jc w:val="both"/>
      </w:pPr>
    </w:p>
    <w:p w:rsidR="00922114" w:rsidRDefault="00922114" w:rsidP="00922114">
      <w:pPr>
        <w:keepNext/>
        <w:autoSpaceDE w:val="0"/>
        <w:autoSpaceDN w:val="0"/>
        <w:adjustRightInd w:val="0"/>
        <w:spacing w:line="249" w:lineRule="exact"/>
      </w:pPr>
      <w:r>
        <w:t xml:space="preserve">  1. ЕЛИСАВЕТА АСЕНОВА АРНАУДОВА</w:t>
      </w:r>
    </w:p>
    <w:p w:rsidR="00922114" w:rsidRDefault="00922114" w:rsidP="0092211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</w:t>
      </w:r>
      <w:r w:rsidR="005F5671">
        <w:t>вани на правно основание: 11.425</w:t>
      </w:r>
      <w:r>
        <w:t xml:space="preserve"> дка</w:t>
      </w:r>
    </w:p>
    <w:p w:rsidR="00922114" w:rsidRDefault="00922114" w:rsidP="0092211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</w:t>
      </w:r>
      <w:r w:rsidR="00E42EBD">
        <w:t>ЗСПЗЗ: 39.050</w:t>
      </w:r>
      <w:r>
        <w:t xml:space="preserve"> дка</w:t>
      </w:r>
    </w:p>
    <w:p w:rsidR="00922114" w:rsidRDefault="00922114" w:rsidP="0092211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4, 5, 9, 10, 11, 12, 13, 14, 15, 20, 21, 22, общо площ: 50.475 дка</w:t>
      </w:r>
    </w:p>
    <w:p w:rsidR="00922114" w:rsidRDefault="00922114" w:rsidP="00922114">
      <w:pPr>
        <w:keepNext/>
        <w:autoSpaceDE w:val="0"/>
        <w:autoSpaceDN w:val="0"/>
        <w:adjustRightInd w:val="0"/>
        <w:spacing w:line="249" w:lineRule="exact"/>
      </w:pPr>
      <w:r>
        <w:t xml:space="preserve">  2. ФЕРМАТА ТРИГРАД ЕООД</w:t>
      </w:r>
    </w:p>
    <w:p w:rsidR="00922114" w:rsidRDefault="00922114" w:rsidP="0092211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0.498 дка</w:t>
      </w:r>
    </w:p>
    <w:p w:rsidR="00922114" w:rsidRDefault="00922114" w:rsidP="0092211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E42EBD">
        <w:t>7в, ал. 3, т. 2 от ЗСПЗЗ: 19.318</w:t>
      </w:r>
      <w:r>
        <w:t xml:space="preserve"> дка</w:t>
      </w:r>
    </w:p>
    <w:p w:rsidR="00922114" w:rsidRDefault="00922114" w:rsidP="0092211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проекта:6, 7, 8, 16, 17, 1</w:t>
      </w:r>
      <w:r w:rsidR="000054F5">
        <w:t>8, 19, 23, 24, общо площ: 19.816</w:t>
      </w:r>
      <w:r>
        <w:t xml:space="preserve"> дка</w:t>
      </w:r>
    </w:p>
    <w:p w:rsidR="00C767E7" w:rsidRDefault="00C767E7" w:rsidP="003A1C23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lastRenderedPageBreak/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</w:t>
      </w:r>
      <w:r w:rsidR="007E48DE">
        <w:t xml:space="preserve"> </w:t>
      </w:r>
      <w:r w:rsidRPr="00103B8F">
        <w:t xml:space="preserve">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1C0068" w:rsidRDefault="001C0068" w:rsidP="00C767E7">
      <w:pPr>
        <w:spacing w:line="360" w:lineRule="auto"/>
        <w:jc w:val="both"/>
        <w:rPr>
          <w:b/>
          <w:caps/>
        </w:rPr>
      </w:pPr>
    </w:p>
    <w:p w:rsidR="004201D2" w:rsidRDefault="004201D2" w:rsidP="004201D2">
      <w:pPr>
        <w:jc w:val="both"/>
        <w:rPr>
          <w:rFonts w:eastAsia="Times New Roman" w:cs="Times New Roman"/>
          <w:bCs/>
          <w:sz w:val="32"/>
          <w:szCs w:val="20"/>
        </w:rPr>
      </w:pPr>
    </w:p>
    <w:p w:rsidR="004201D2" w:rsidRDefault="004201D2" w:rsidP="004201D2">
      <w:pPr>
        <w:jc w:val="both"/>
        <w:rPr>
          <w:b/>
        </w:rPr>
      </w:pPr>
      <w:r>
        <w:rPr>
          <w:b/>
        </w:rPr>
        <w:t>ИНЖ. ГЕОРГИ КОДЖЕБАШЕВ</w:t>
      </w:r>
      <w:r w:rsidR="003A1C23">
        <w:rPr>
          <w:b/>
        </w:rPr>
        <w:t xml:space="preserve">  </w:t>
      </w:r>
      <w:r w:rsidR="00703760">
        <w:rPr>
          <w:b/>
        </w:rPr>
        <w:t xml:space="preserve">  /П/</w:t>
      </w:r>
    </w:p>
    <w:p w:rsidR="004201D2" w:rsidRDefault="004201D2" w:rsidP="004201D2">
      <w:pPr>
        <w:rPr>
          <w:i/>
          <w:lang w:val="ru-RU"/>
        </w:rPr>
      </w:pPr>
      <w:r>
        <w:rPr>
          <w:i/>
        </w:rPr>
        <w:t xml:space="preserve">Директор на ОД „Земеделие” Смолян </w:t>
      </w:r>
    </w:p>
    <w:p w:rsidR="004201D2" w:rsidRDefault="004201D2" w:rsidP="004201D2">
      <w:pPr>
        <w:rPr>
          <w:i/>
          <w:lang w:val="ru-RU"/>
        </w:rPr>
      </w:pPr>
    </w:p>
    <w:p w:rsidR="004201D2" w:rsidRDefault="004201D2" w:rsidP="004201D2">
      <w:pPr>
        <w:rPr>
          <w:i/>
          <w:sz w:val="20"/>
          <w:szCs w:val="20"/>
        </w:rPr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922114" w:rsidRDefault="00922114" w:rsidP="00C767E7">
      <w:pPr>
        <w:tabs>
          <w:tab w:val="left" w:pos="1800"/>
        </w:tabs>
      </w:pPr>
    </w:p>
    <w:p w:rsidR="00922114" w:rsidRDefault="00922114" w:rsidP="00C767E7">
      <w:pPr>
        <w:tabs>
          <w:tab w:val="left" w:pos="1800"/>
        </w:tabs>
      </w:pPr>
    </w:p>
    <w:p w:rsidR="00922114" w:rsidRDefault="00922114" w:rsidP="00C767E7">
      <w:pPr>
        <w:tabs>
          <w:tab w:val="left" w:pos="1800"/>
        </w:tabs>
      </w:pPr>
    </w:p>
    <w:p w:rsidR="00922114" w:rsidRDefault="00922114" w:rsidP="00C767E7">
      <w:pPr>
        <w:tabs>
          <w:tab w:val="left" w:pos="1800"/>
        </w:tabs>
      </w:pPr>
    </w:p>
    <w:p w:rsidR="00922114" w:rsidRDefault="00922114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420412" w:rsidRDefault="00420412" w:rsidP="0046383B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703760" w:rsidRDefault="0070376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703760" w:rsidRDefault="0070376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703760" w:rsidRDefault="0070376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703760" w:rsidRDefault="0070376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703760" w:rsidRDefault="0070376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703760" w:rsidRDefault="0070376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703760" w:rsidRDefault="0070376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703760" w:rsidRDefault="0070376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703760" w:rsidRDefault="0070376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703760" w:rsidRDefault="0070376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703760">
        <w:rPr>
          <w:b/>
          <w:bCs/>
        </w:rPr>
        <w:t>83</w:t>
      </w:r>
      <w:bookmarkStart w:id="0" w:name="_GoBack"/>
      <w:bookmarkEnd w:id="0"/>
      <w:r w:rsidR="009D577C">
        <w:rPr>
          <w:b/>
          <w:bCs/>
          <w:lang w:val="en-US"/>
        </w:rPr>
        <w:t xml:space="preserve">  </w:t>
      </w:r>
      <w:r w:rsidR="00C224DA">
        <w:rPr>
          <w:b/>
          <w:bCs/>
        </w:rPr>
        <w:t xml:space="preserve"> </w:t>
      </w:r>
      <w:r w:rsidR="009E6F89">
        <w:rPr>
          <w:b/>
          <w:bCs/>
        </w:rPr>
        <w:t>от 28</w:t>
      </w:r>
      <w:r w:rsidR="003A1C23">
        <w:rPr>
          <w:b/>
          <w:bCs/>
        </w:rPr>
        <w:t xml:space="preserve">.09.2023 </w:t>
      </w:r>
      <w:r w:rsidR="00281B90">
        <w:rPr>
          <w:b/>
          <w:bCs/>
        </w:rPr>
        <w:t>год.</w:t>
      </w: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CD04B7" w:rsidRPr="00761C1D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3A1C23">
        <w:rPr>
          <w:rFonts w:cs="Times New Roman"/>
          <w:b/>
          <w:bCs/>
        </w:rPr>
        <w:t>стопанската 2023/2024</w:t>
      </w:r>
      <w:r w:rsidRPr="00057551">
        <w:rPr>
          <w:rFonts w:cs="Times New Roman"/>
          <w:b/>
          <w:bCs/>
        </w:rPr>
        <w:t xml:space="preserve"> година</w:t>
      </w:r>
    </w:p>
    <w:p w:rsidR="00281B90" w:rsidRDefault="00CD04B7" w:rsidP="009B3D99">
      <w:pPr>
        <w:autoSpaceDE w:val="0"/>
        <w:autoSpaceDN w:val="0"/>
        <w:adjustRightInd w:val="0"/>
        <w:spacing w:line="249" w:lineRule="exact"/>
        <w:jc w:val="center"/>
      </w:pPr>
      <w:r w:rsidRPr="00057551">
        <w:rPr>
          <w:rFonts w:cs="Times New Roman"/>
          <w:b/>
          <w:bCs/>
        </w:rPr>
        <w:t xml:space="preserve">за землището </w:t>
      </w:r>
      <w:r w:rsidRPr="001C0068">
        <w:rPr>
          <w:rFonts w:cs="Times New Roman"/>
          <w:b/>
          <w:bCs/>
        </w:rPr>
        <w:t xml:space="preserve">на </w:t>
      </w:r>
      <w:r w:rsidR="00922114" w:rsidRPr="00922114">
        <w:rPr>
          <w:b/>
          <w:bCs/>
          <w:szCs w:val="26"/>
        </w:rPr>
        <w:t>с. Кожари, ЕКАТТЕ 37592</w:t>
      </w:r>
      <w:r w:rsidR="001C0068" w:rsidRPr="001C0068">
        <w:rPr>
          <w:b/>
          <w:bCs/>
          <w:szCs w:val="26"/>
        </w:rPr>
        <w:t>,</w:t>
      </w:r>
      <w:r w:rsidR="001C0068" w:rsidRPr="001C0068">
        <w:rPr>
          <w:b/>
          <w:szCs w:val="26"/>
          <w:lang w:val="en-US"/>
        </w:rPr>
        <w:t xml:space="preserve"> </w:t>
      </w:r>
      <w:r w:rsidR="001C0068" w:rsidRPr="001C0068">
        <w:rPr>
          <w:b/>
          <w:bCs/>
          <w:szCs w:val="26"/>
        </w:rPr>
        <w:t>община Борино, област Смолян</w:t>
      </w: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A1C23" w:rsidRDefault="003A1C23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0" w:type="auto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624"/>
        <w:gridCol w:w="850"/>
        <w:gridCol w:w="850"/>
        <w:gridCol w:w="850"/>
        <w:gridCol w:w="850"/>
        <w:gridCol w:w="907"/>
        <w:gridCol w:w="1874"/>
      </w:tblGrid>
      <w:tr w:rsidR="00922114" w:rsidRPr="004E736C" w:rsidTr="00922114">
        <w:trPr>
          <w:cantSplit/>
          <w:trHeight w:val="227"/>
        </w:trPr>
        <w:tc>
          <w:tcPr>
            <w:tcW w:w="32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23.13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17.01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МЮА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ФСК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24.18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СБК и др.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13.98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МОТ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ЮСШ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23.23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СБК и др.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30.29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23.39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6.22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6.109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54.98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13.53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МЮА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10.21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8.13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СЮБ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15.54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ССЧ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6.83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ЯАА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11.96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lastRenderedPageBreak/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ЯАА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ФСК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24.45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ЯАА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МЮА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ЯАА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5F5671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39.050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351.45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13.97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10.88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6.68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16.51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СРК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15.83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ДОБ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8.60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11.11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10.07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ДСШ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9.24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СЮБ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13.43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4.227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38.04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СЮБ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11.18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922114" w:rsidRPr="004E736C" w:rsidTr="00922114">
        <w:trPr>
          <w:cantSplit/>
          <w:trHeight w:val="227"/>
        </w:trPr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E736C">
              <w:rPr>
                <w:rFonts w:ascii="Arial" w:hAnsi="Arial"/>
                <w:b/>
                <w:bCs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19.318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173.86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114" w:rsidRPr="004E736C" w:rsidRDefault="00922114" w:rsidP="00BE332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3A1C23" w:rsidRDefault="003A1C23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3A1C23" w:rsidSect="00922114">
      <w:pgSz w:w="11906" w:h="16838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054F5"/>
    <w:rsid w:val="00053635"/>
    <w:rsid w:val="00057551"/>
    <w:rsid w:val="00065AFE"/>
    <w:rsid w:val="000C3A9C"/>
    <w:rsid w:val="000E5D2A"/>
    <w:rsid w:val="000F1F2C"/>
    <w:rsid w:val="00111AA8"/>
    <w:rsid w:val="001507E4"/>
    <w:rsid w:val="001C0068"/>
    <w:rsid w:val="001C7409"/>
    <w:rsid w:val="00257559"/>
    <w:rsid w:val="0027515C"/>
    <w:rsid w:val="00281B90"/>
    <w:rsid w:val="002950C6"/>
    <w:rsid w:val="00314EC5"/>
    <w:rsid w:val="003A1C23"/>
    <w:rsid w:val="003A25B5"/>
    <w:rsid w:val="00401A37"/>
    <w:rsid w:val="004201D2"/>
    <w:rsid w:val="00420412"/>
    <w:rsid w:val="0046383B"/>
    <w:rsid w:val="00495599"/>
    <w:rsid w:val="004F5FF8"/>
    <w:rsid w:val="005139C2"/>
    <w:rsid w:val="005155B5"/>
    <w:rsid w:val="00584161"/>
    <w:rsid w:val="005971E4"/>
    <w:rsid w:val="005C2964"/>
    <w:rsid w:val="005F5671"/>
    <w:rsid w:val="0063097C"/>
    <w:rsid w:val="00693C13"/>
    <w:rsid w:val="006B5FE0"/>
    <w:rsid w:val="00703760"/>
    <w:rsid w:val="00761062"/>
    <w:rsid w:val="00761C1D"/>
    <w:rsid w:val="007E48DE"/>
    <w:rsid w:val="008E43BF"/>
    <w:rsid w:val="00922114"/>
    <w:rsid w:val="009A63A0"/>
    <w:rsid w:val="009B3D99"/>
    <w:rsid w:val="009D577C"/>
    <w:rsid w:val="009E6F89"/>
    <w:rsid w:val="009F67C4"/>
    <w:rsid w:val="00A361D4"/>
    <w:rsid w:val="00BA19A1"/>
    <w:rsid w:val="00C224DA"/>
    <w:rsid w:val="00C767E7"/>
    <w:rsid w:val="00CD04B7"/>
    <w:rsid w:val="00CD7282"/>
    <w:rsid w:val="00D7545E"/>
    <w:rsid w:val="00DC49C7"/>
    <w:rsid w:val="00DE5361"/>
    <w:rsid w:val="00E305C6"/>
    <w:rsid w:val="00E36415"/>
    <w:rsid w:val="00E4072E"/>
    <w:rsid w:val="00E42EBD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656A8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521E0-59E0-45B3-9E0F-2CC5BC46A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54</cp:revision>
  <cp:lastPrinted>2023-09-27T11:41:00Z</cp:lastPrinted>
  <dcterms:created xsi:type="dcterms:W3CDTF">2018-10-02T13:05:00Z</dcterms:created>
  <dcterms:modified xsi:type="dcterms:W3CDTF">2023-10-02T06:00:00Z</dcterms:modified>
</cp:coreProperties>
</file>